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7C" w:rsidRDefault="00CB5132">
      <w:pPr>
        <w:rPr>
          <w:b/>
        </w:rPr>
      </w:pPr>
      <w:r>
        <w:rPr>
          <w:b/>
        </w:rPr>
        <w:t xml:space="preserve">База данных </w:t>
      </w:r>
      <w:r w:rsidR="0022479E" w:rsidRPr="00436F29">
        <w:rPr>
          <w:b/>
        </w:rPr>
        <w:t>OSA JOURNALS</w:t>
      </w:r>
    </w:p>
    <w:tbl>
      <w:tblPr>
        <w:tblW w:w="6593" w:type="dxa"/>
        <w:jc w:val="center"/>
        <w:tblInd w:w="-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3"/>
        <w:gridCol w:w="2040"/>
      </w:tblGrid>
      <w:tr w:rsidR="0022479E" w:rsidRPr="00436F29" w:rsidTr="00EC160E">
        <w:trPr>
          <w:trHeight w:val="615"/>
          <w:jc w:val="center"/>
        </w:trPr>
        <w:tc>
          <w:tcPr>
            <w:tcW w:w="4553" w:type="dxa"/>
            <w:shd w:val="clear" w:color="auto" w:fill="auto"/>
            <w:hideMark/>
          </w:tcPr>
          <w:p w:rsidR="0022479E" w:rsidRPr="00436F29" w:rsidRDefault="0022479E" w:rsidP="00EC160E">
            <w:proofErr w:type="spellStart"/>
            <w:r w:rsidRPr="00436F29">
              <w:t>Included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journals</w:t>
            </w:r>
            <w:proofErr w:type="spellEnd"/>
            <w:r w:rsidRPr="00436F29">
              <w:t>:</w:t>
            </w:r>
          </w:p>
        </w:tc>
        <w:tc>
          <w:tcPr>
            <w:tcW w:w="2040" w:type="dxa"/>
            <w:shd w:val="clear" w:color="auto" w:fill="auto"/>
            <w:hideMark/>
          </w:tcPr>
          <w:p w:rsidR="0022479E" w:rsidRPr="00436F29" w:rsidRDefault="0022479E" w:rsidP="00EC160E">
            <w:r w:rsidRPr="00436F29">
              <w:t>ISSN</w:t>
            </w:r>
          </w:p>
        </w:tc>
      </w:tr>
      <w:tr w:rsidR="0022479E" w:rsidRPr="00436F29" w:rsidTr="00EC160E">
        <w:trPr>
          <w:trHeight w:val="31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22479E" w:rsidRDefault="0022479E" w:rsidP="00EC160E">
            <w:pPr>
              <w:rPr>
                <w:lang w:val="en-US"/>
              </w:rPr>
            </w:pPr>
            <w:r w:rsidRPr="0022479E">
              <w:rPr>
                <w:lang w:val="en-US"/>
              </w:rPr>
              <w:t>Advances in Optics and Photonics</w:t>
            </w:r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1943-8206 </w:t>
            </w:r>
            <w:proofErr w:type="spellStart"/>
            <w:r w:rsidRPr="00436F29">
              <w:t>Online</w:t>
            </w:r>
            <w:proofErr w:type="spellEnd"/>
          </w:p>
          <w:p w:rsidR="0022479E" w:rsidRPr="00436F29" w:rsidRDefault="0022479E" w:rsidP="00EC160E">
            <w:r w:rsidRPr="00436F29">
              <w:t>(</w:t>
            </w:r>
            <w:proofErr w:type="spellStart"/>
            <w:r w:rsidRPr="00436F29">
              <w:t>No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print</w:t>
            </w:r>
            <w:proofErr w:type="spellEnd"/>
            <w:r w:rsidRPr="00436F29">
              <w:t xml:space="preserve"> ISSN)</w:t>
            </w:r>
          </w:p>
        </w:tc>
      </w:tr>
      <w:tr w:rsidR="0022479E" w:rsidRPr="00436F29" w:rsidTr="00EC160E">
        <w:trPr>
          <w:trHeight w:val="52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436F29" w:rsidRDefault="0022479E" w:rsidP="00EC160E">
            <w:proofErr w:type="spellStart"/>
            <w:r w:rsidRPr="00436F29">
              <w:t>Applied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Optics</w:t>
            </w:r>
            <w:proofErr w:type="spellEnd"/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2155-3165 </w:t>
            </w:r>
            <w:proofErr w:type="spellStart"/>
            <w:r w:rsidRPr="00436F29">
              <w:t>Online</w:t>
            </w:r>
            <w:proofErr w:type="spellEnd"/>
            <w:r w:rsidRPr="00436F29">
              <w:br/>
              <w:t xml:space="preserve">1559-128X </w:t>
            </w:r>
            <w:proofErr w:type="spellStart"/>
            <w:r w:rsidRPr="00436F29">
              <w:t>Print</w:t>
            </w:r>
            <w:proofErr w:type="spellEnd"/>
          </w:p>
        </w:tc>
      </w:tr>
      <w:tr w:rsidR="0022479E" w:rsidRPr="00436F29" w:rsidTr="00EC160E">
        <w:trPr>
          <w:trHeight w:val="52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436F29" w:rsidRDefault="0022479E" w:rsidP="00EC160E">
            <w:proofErr w:type="spellStart"/>
            <w:r w:rsidRPr="00436F29">
              <w:t>Applied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Spectroscopy</w:t>
            </w:r>
            <w:proofErr w:type="spellEnd"/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1943-3530 </w:t>
            </w:r>
            <w:proofErr w:type="spellStart"/>
            <w:r w:rsidRPr="00436F29">
              <w:t>Online</w:t>
            </w:r>
            <w:proofErr w:type="spellEnd"/>
            <w:r w:rsidRPr="00436F29">
              <w:br/>
              <w:t xml:space="preserve">0003-7028 </w:t>
            </w:r>
            <w:proofErr w:type="spellStart"/>
            <w:r w:rsidRPr="00436F29">
              <w:t>Print</w:t>
            </w:r>
            <w:proofErr w:type="spellEnd"/>
          </w:p>
        </w:tc>
      </w:tr>
      <w:tr w:rsidR="0022479E" w:rsidRPr="00436F29" w:rsidTr="00EC160E">
        <w:trPr>
          <w:trHeight w:val="31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436F29" w:rsidRDefault="0022479E" w:rsidP="00EC160E">
            <w:proofErr w:type="spellStart"/>
            <w:r w:rsidRPr="00436F29">
              <w:t>Biomedical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Optics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Express</w:t>
            </w:r>
            <w:proofErr w:type="spellEnd"/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2156-7085 </w:t>
            </w:r>
            <w:proofErr w:type="spellStart"/>
            <w:r w:rsidRPr="00436F29">
              <w:t>Online</w:t>
            </w:r>
            <w:proofErr w:type="spellEnd"/>
          </w:p>
        </w:tc>
      </w:tr>
      <w:tr w:rsidR="0022479E" w:rsidRPr="00436F29" w:rsidTr="00EC160E">
        <w:trPr>
          <w:trHeight w:val="52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436F29" w:rsidRDefault="0022479E" w:rsidP="00EC160E">
            <w:proofErr w:type="spellStart"/>
            <w:r w:rsidRPr="00436F29">
              <w:t>Chinese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Optics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Letters</w:t>
            </w:r>
            <w:proofErr w:type="spellEnd"/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1671-7694 </w:t>
            </w:r>
            <w:proofErr w:type="spellStart"/>
            <w:r w:rsidRPr="00436F29">
              <w:t>Print</w:t>
            </w:r>
            <w:proofErr w:type="spellEnd"/>
            <w:r w:rsidRPr="00436F29">
              <w:br/>
              <w:t>(</w:t>
            </w:r>
            <w:proofErr w:type="spellStart"/>
            <w:r w:rsidRPr="00436F29">
              <w:t>No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online</w:t>
            </w:r>
            <w:proofErr w:type="spellEnd"/>
            <w:r w:rsidRPr="00436F29">
              <w:t xml:space="preserve"> ISSN)</w:t>
            </w:r>
          </w:p>
        </w:tc>
      </w:tr>
      <w:tr w:rsidR="0022479E" w:rsidRPr="00436F29" w:rsidTr="00EC160E">
        <w:trPr>
          <w:trHeight w:val="52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436F29" w:rsidRDefault="0022479E" w:rsidP="00EC160E">
            <w:proofErr w:type="spellStart"/>
            <w:r w:rsidRPr="00436F29">
              <w:t>Journal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of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Display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Technology</w:t>
            </w:r>
            <w:proofErr w:type="spellEnd"/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1558-9323 </w:t>
            </w:r>
            <w:proofErr w:type="spellStart"/>
            <w:r w:rsidRPr="00436F29">
              <w:t>Online</w:t>
            </w:r>
            <w:proofErr w:type="spellEnd"/>
            <w:r w:rsidRPr="00436F29">
              <w:br/>
              <w:t xml:space="preserve">1551-319X </w:t>
            </w:r>
            <w:proofErr w:type="spellStart"/>
            <w:r w:rsidRPr="00436F29">
              <w:t>Print</w:t>
            </w:r>
            <w:proofErr w:type="spellEnd"/>
          </w:p>
        </w:tc>
      </w:tr>
      <w:tr w:rsidR="0022479E" w:rsidRPr="00436F29" w:rsidTr="00EC160E">
        <w:trPr>
          <w:trHeight w:val="52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436F29" w:rsidRDefault="0022479E" w:rsidP="00EC160E">
            <w:proofErr w:type="spellStart"/>
            <w:r w:rsidRPr="00436F29">
              <w:t>Journal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of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Lightwave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Technology</w:t>
            </w:r>
            <w:proofErr w:type="spellEnd"/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1558-2213 </w:t>
            </w:r>
            <w:proofErr w:type="spellStart"/>
            <w:r w:rsidRPr="00436F29">
              <w:t>Online</w:t>
            </w:r>
            <w:proofErr w:type="spellEnd"/>
            <w:r w:rsidRPr="00436F29">
              <w:br/>
              <w:t xml:space="preserve">0733-8724 </w:t>
            </w:r>
            <w:proofErr w:type="spellStart"/>
            <w:r w:rsidRPr="00436F29">
              <w:t>Print</w:t>
            </w:r>
            <w:proofErr w:type="spellEnd"/>
          </w:p>
        </w:tc>
      </w:tr>
      <w:tr w:rsidR="0022479E" w:rsidRPr="00436F29" w:rsidTr="00EC160E">
        <w:trPr>
          <w:trHeight w:val="780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22479E" w:rsidRDefault="0022479E" w:rsidP="00EC160E">
            <w:pPr>
              <w:rPr>
                <w:lang w:val="en-US"/>
              </w:rPr>
            </w:pPr>
            <w:r w:rsidRPr="0022479E">
              <w:rPr>
                <w:lang w:val="en-US"/>
              </w:rPr>
              <w:t>Journal of Optical Communications &amp; Networking</w:t>
            </w:r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1943-0639 </w:t>
            </w:r>
            <w:proofErr w:type="spellStart"/>
            <w:r w:rsidRPr="00436F29">
              <w:t>Online</w:t>
            </w:r>
            <w:proofErr w:type="spellEnd"/>
            <w:r w:rsidRPr="00436F29">
              <w:br/>
              <w:t xml:space="preserve">1943-0620 </w:t>
            </w:r>
            <w:proofErr w:type="spellStart"/>
            <w:r w:rsidRPr="00436F29">
              <w:t>Print</w:t>
            </w:r>
            <w:proofErr w:type="spellEnd"/>
          </w:p>
        </w:tc>
      </w:tr>
      <w:tr w:rsidR="0022479E" w:rsidRPr="00436F29" w:rsidTr="00EC160E">
        <w:trPr>
          <w:trHeight w:val="52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436F29" w:rsidRDefault="0022479E" w:rsidP="00EC160E">
            <w:proofErr w:type="spellStart"/>
            <w:r w:rsidRPr="00436F29">
              <w:t>Journal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of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Optical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Technology</w:t>
            </w:r>
            <w:proofErr w:type="spellEnd"/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1091-0786 </w:t>
            </w:r>
            <w:proofErr w:type="spellStart"/>
            <w:r w:rsidRPr="00436F29">
              <w:t>Online</w:t>
            </w:r>
            <w:proofErr w:type="spellEnd"/>
            <w:r w:rsidRPr="00436F29">
              <w:br/>
              <w:t xml:space="preserve">1070-9762 </w:t>
            </w:r>
            <w:proofErr w:type="spellStart"/>
            <w:r w:rsidRPr="00436F29">
              <w:t>Print</w:t>
            </w:r>
            <w:proofErr w:type="spellEnd"/>
          </w:p>
        </w:tc>
      </w:tr>
      <w:tr w:rsidR="0022479E" w:rsidRPr="00436F29" w:rsidTr="00EC160E">
        <w:trPr>
          <w:trHeight w:val="52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22479E" w:rsidRDefault="0022479E" w:rsidP="00EC160E">
            <w:pPr>
              <w:rPr>
                <w:lang w:val="en-US"/>
              </w:rPr>
            </w:pPr>
            <w:r w:rsidRPr="0022479E">
              <w:rPr>
                <w:lang w:val="en-US"/>
              </w:rPr>
              <w:t>Journal of the Optical Society of America A</w:t>
            </w:r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1520-8532 </w:t>
            </w:r>
            <w:proofErr w:type="spellStart"/>
            <w:r w:rsidRPr="00436F29">
              <w:t>Online</w:t>
            </w:r>
            <w:proofErr w:type="spellEnd"/>
            <w:r w:rsidRPr="00436F29">
              <w:br/>
              <w:t xml:space="preserve">1084-7529 </w:t>
            </w:r>
            <w:proofErr w:type="spellStart"/>
            <w:r w:rsidRPr="00436F29">
              <w:t>Print</w:t>
            </w:r>
            <w:proofErr w:type="spellEnd"/>
          </w:p>
        </w:tc>
      </w:tr>
      <w:tr w:rsidR="0022479E" w:rsidRPr="00436F29" w:rsidTr="00EC160E">
        <w:trPr>
          <w:trHeight w:val="52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22479E" w:rsidRDefault="0022479E" w:rsidP="00EC160E">
            <w:pPr>
              <w:rPr>
                <w:lang w:val="en-US"/>
              </w:rPr>
            </w:pPr>
            <w:r w:rsidRPr="0022479E">
              <w:rPr>
                <w:lang w:val="en-US"/>
              </w:rPr>
              <w:t>Journal of the Optical Society of America B</w:t>
            </w:r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1520-8540 </w:t>
            </w:r>
            <w:proofErr w:type="spellStart"/>
            <w:r w:rsidRPr="00436F29">
              <w:t>Online</w:t>
            </w:r>
            <w:proofErr w:type="spellEnd"/>
            <w:r w:rsidRPr="00436F29">
              <w:br/>
              <w:t xml:space="preserve">0740-3224 </w:t>
            </w:r>
            <w:proofErr w:type="spellStart"/>
            <w:r w:rsidRPr="00436F29">
              <w:t>Print</w:t>
            </w:r>
            <w:proofErr w:type="spellEnd"/>
          </w:p>
        </w:tc>
      </w:tr>
      <w:tr w:rsidR="0022479E" w:rsidRPr="00436F29" w:rsidTr="00EC160E">
        <w:trPr>
          <w:trHeight w:val="52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22479E" w:rsidRDefault="0022479E" w:rsidP="00EC160E">
            <w:pPr>
              <w:rPr>
                <w:lang w:val="en-US"/>
              </w:rPr>
            </w:pPr>
            <w:r w:rsidRPr="0022479E">
              <w:rPr>
                <w:lang w:val="en-US"/>
              </w:rPr>
              <w:t>Journal of the Optical Society of Korea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22479E" w:rsidRPr="00436F29" w:rsidRDefault="0022479E" w:rsidP="00EC160E">
            <w:r w:rsidRPr="00436F29">
              <w:t xml:space="preserve">1226-4776 </w:t>
            </w:r>
            <w:proofErr w:type="spellStart"/>
            <w:r w:rsidRPr="00436F29">
              <w:t>Online</w:t>
            </w:r>
            <w:proofErr w:type="spellEnd"/>
          </w:p>
          <w:p w:rsidR="0022479E" w:rsidRPr="00436F29" w:rsidRDefault="0022479E" w:rsidP="00EC160E">
            <w:r w:rsidRPr="00436F29">
              <w:t>(</w:t>
            </w:r>
            <w:proofErr w:type="spellStart"/>
            <w:r w:rsidRPr="00436F29">
              <w:t>No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print</w:t>
            </w:r>
            <w:proofErr w:type="spellEnd"/>
            <w:r w:rsidRPr="00436F29">
              <w:t xml:space="preserve"> ISSN)</w:t>
            </w:r>
          </w:p>
        </w:tc>
      </w:tr>
      <w:tr w:rsidR="0022479E" w:rsidRPr="00436F29" w:rsidTr="00EC160E">
        <w:trPr>
          <w:trHeight w:val="52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436F29" w:rsidRDefault="0022479E" w:rsidP="00EC160E">
            <w:proofErr w:type="spellStart"/>
            <w:r w:rsidRPr="00436F29">
              <w:t>Optics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and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Photonics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News</w:t>
            </w:r>
            <w:proofErr w:type="spellEnd"/>
            <w:r w:rsidRPr="00436F29"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1541-3721 </w:t>
            </w:r>
            <w:proofErr w:type="spellStart"/>
            <w:r w:rsidRPr="00436F29">
              <w:t>Online</w:t>
            </w:r>
            <w:proofErr w:type="spellEnd"/>
            <w:r w:rsidRPr="00436F29">
              <w:br/>
              <w:t xml:space="preserve">1047-6938 </w:t>
            </w:r>
            <w:proofErr w:type="spellStart"/>
            <w:r w:rsidRPr="00436F29">
              <w:t>Print</w:t>
            </w:r>
            <w:proofErr w:type="spellEnd"/>
          </w:p>
        </w:tc>
      </w:tr>
      <w:tr w:rsidR="0022479E" w:rsidRPr="00436F29" w:rsidTr="00EC160E">
        <w:trPr>
          <w:trHeight w:val="52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436F29" w:rsidRDefault="0022479E" w:rsidP="00EC160E">
            <w:proofErr w:type="spellStart"/>
            <w:r w:rsidRPr="00436F29">
              <w:t>Optics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Express</w:t>
            </w:r>
            <w:proofErr w:type="spellEnd"/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1094-4087 </w:t>
            </w:r>
            <w:proofErr w:type="spellStart"/>
            <w:r w:rsidRPr="00436F29">
              <w:t>Online</w:t>
            </w:r>
            <w:proofErr w:type="spellEnd"/>
            <w:r w:rsidRPr="00436F29">
              <w:br/>
              <w:t>(</w:t>
            </w:r>
            <w:proofErr w:type="spellStart"/>
            <w:r w:rsidRPr="00436F29">
              <w:t>No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Print</w:t>
            </w:r>
            <w:proofErr w:type="spellEnd"/>
            <w:r w:rsidRPr="00436F29">
              <w:t xml:space="preserve"> ISSN)</w:t>
            </w:r>
          </w:p>
        </w:tc>
      </w:tr>
      <w:tr w:rsidR="0022479E" w:rsidRPr="00436F29" w:rsidTr="00EC160E">
        <w:trPr>
          <w:trHeight w:val="52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436F29" w:rsidRDefault="0022479E" w:rsidP="00EC160E">
            <w:proofErr w:type="spellStart"/>
            <w:r w:rsidRPr="00436F29">
              <w:t>Optics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Letters</w:t>
            </w:r>
            <w:proofErr w:type="spellEnd"/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1539-4794 </w:t>
            </w:r>
            <w:proofErr w:type="spellStart"/>
            <w:r w:rsidRPr="00436F29">
              <w:t>Online</w:t>
            </w:r>
            <w:proofErr w:type="spellEnd"/>
            <w:r w:rsidRPr="00436F29">
              <w:br/>
              <w:t xml:space="preserve">0146-9592 </w:t>
            </w:r>
            <w:proofErr w:type="spellStart"/>
            <w:r w:rsidRPr="00436F29">
              <w:t>Print</w:t>
            </w:r>
            <w:proofErr w:type="spellEnd"/>
          </w:p>
        </w:tc>
      </w:tr>
      <w:tr w:rsidR="0022479E" w:rsidRPr="00436F29" w:rsidTr="00EC160E">
        <w:trPr>
          <w:trHeight w:val="372"/>
          <w:jc w:val="center"/>
        </w:trPr>
        <w:tc>
          <w:tcPr>
            <w:tcW w:w="4553" w:type="dxa"/>
            <w:shd w:val="clear" w:color="000000" w:fill="FFFFFF"/>
          </w:tcPr>
          <w:p w:rsidR="0022479E" w:rsidRPr="00436F29" w:rsidRDefault="0022479E" w:rsidP="00EC160E">
            <w:proofErr w:type="spellStart"/>
            <w:r w:rsidRPr="00436F29">
              <w:t>Optical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Materials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Express</w:t>
            </w:r>
            <w:proofErr w:type="spellEnd"/>
          </w:p>
        </w:tc>
        <w:tc>
          <w:tcPr>
            <w:tcW w:w="2040" w:type="dxa"/>
            <w:shd w:val="clear" w:color="000000" w:fill="FFFFFF"/>
          </w:tcPr>
          <w:p w:rsidR="0022479E" w:rsidRPr="00436F29" w:rsidRDefault="0022479E" w:rsidP="00EC160E">
            <w:pPr>
              <w:rPr>
                <w:color w:val="333333"/>
              </w:rPr>
            </w:pPr>
            <w:r w:rsidRPr="00436F29">
              <w:rPr>
                <w:color w:val="333333"/>
              </w:rPr>
              <w:t xml:space="preserve">2159-3930 </w:t>
            </w:r>
            <w:proofErr w:type="spellStart"/>
            <w:r w:rsidRPr="00436F29">
              <w:rPr>
                <w:color w:val="333333"/>
              </w:rPr>
              <w:t>Online</w:t>
            </w:r>
            <w:proofErr w:type="spellEnd"/>
          </w:p>
          <w:p w:rsidR="0022479E" w:rsidRPr="00436F29" w:rsidRDefault="0022479E" w:rsidP="00EC160E">
            <w:r w:rsidRPr="00436F29">
              <w:rPr>
                <w:color w:val="333333"/>
              </w:rPr>
              <w:lastRenderedPageBreak/>
              <w:t>(</w:t>
            </w:r>
            <w:proofErr w:type="spellStart"/>
            <w:r w:rsidRPr="00436F29">
              <w:rPr>
                <w:color w:val="333333"/>
              </w:rPr>
              <w:t>No</w:t>
            </w:r>
            <w:proofErr w:type="spellEnd"/>
            <w:r w:rsidRPr="00436F29">
              <w:rPr>
                <w:color w:val="333333"/>
              </w:rPr>
              <w:t xml:space="preserve"> </w:t>
            </w:r>
            <w:proofErr w:type="spellStart"/>
            <w:r w:rsidRPr="00436F29">
              <w:rPr>
                <w:color w:val="333333"/>
              </w:rPr>
              <w:t>print</w:t>
            </w:r>
            <w:proofErr w:type="spellEnd"/>
            <w:r w:rsidRPr="00436F29">
              <w:rPr>
                <w:color w:val="333333"/>
              </w:rPr>
              <w:t xml:space="preserve"> ISSN)</w:t>
            </w:r>
          </w:p>
        </w:tc>
      </w:tr>
      <w:tr w:rsidR="0022479E" w:rsidRPr="00436F29" w:rsidTr="00EC160E">
        <w:trPr>
          <w:trHeight w:val="390"/>
          <w:jc w:val="center"/>
        </w:trPr>
        <w:tc>
          <w:tcPr>
            <w:tcW w:w="4553" w:type="dxa"/>
            <w:shd w:val="clear" w:color="000000" w:fill="FFFFFF"/>
          </w:tcPr>
          <w:p w:rsidR="0022479E" w:rsidRPr="00436F29" w:rsidRDefault="0022479E" w:rsidP="00EC160E">
            <w:proofErr w:type="spellStart"/>
            <w:r w:rsidRPr="00436F29">
              <w:lastRenderedPageBreak/>
              <w:t>Optica</w:t>
            </w:r>
            <w:proofErr w:type="spellEnd"/>
          </w:p>
        </w:tc>
        <w:tc>
          <w:tcPr>
            <w:tcW w:w="2040" w:type="dxa"/>
            <w:shd w:val="clear" w:color="000000" w:fill="FFFFFF"/>
          </w:tcPr>
          <w:p w:rsidR="0022479E" w:rsidRPr="00436F29" w:rsidRDefault="0022479E" w:rsidP="00EC160E">
            <w:pPr>
              <w:rPr>
                <w:color w:val="333333"/>
              </w:rPr>
            </w:pPr>
            <w:r w:rsidRPr="00436F29">
              <w:rPr>
                <w:color w:val="333333"/>
              </w:rPr>
              <w:t xml:space="preserve">2334-2536 </w:t>
            </w:r>
            <w:proofErr w:type="spellStart"/>
            <w:r w:rsidRPr="00436F29">
              <w:rPr>
                <w:color w:val="333333"/>
              </w:rPr>
              <w:t>Online</w:t>
            </w:r>
            <w:proofErr w:type="spellEnd"/>
          </w:p>
          <w:p w:rsidR="0022479E" w:rsidRPr="00436F29" w:rsidRDefault="0022479E" w:rsidP="00EC160E">
            <w:r w:rsidRPr="00436F29">
              <w:rPr>
                <w:color w:val="333333"/>
              </w:rPr>
              <w:t>(</w:t>
            </w:r>
            <w:proofErr w:type="spellStart"/>
            <w:r w:rsidRPr="00436F29">
              <w:rPr>
                <w:color w:val="333333"/>
              </w:rPr>
              <w:t>No</w:t>
            </w:r>
            <w:proofErr w:type="spellEnd"/>
            <w:r w:rsidRPr="00436F29">
              <w:rPr>
                <w:color w:val="333333"/>
              </w:rPr>
              <w:t xml:space="preserve"> </w:t>
            </w:r>
            <w:proofErr w:type="spellStart"/>
            <w:r w:rsidRPr="00436F29">
              <w:rPr>
                <w:color w:val="333333"/>
              </w:rPr>
              <w:t>print</w:t>
            </w:r>
            <w:proofErr w:type="spellEnd"/>
            <w:r w:rsidRPr="00436F29">
              <w:rPr>
                <w:color w:val="333333"/>
              </w:rPr>
              <w:t xml:space="preserve"> ISSN)</w:t>
            </w:r>
          </w:p>
        </w:tc>
      </w:tr>
      <w:tr w:rsidR="0022479E" w:rsidRPr="00436F29" w:rsidTr="00EC160E">
        <w:trPr>
          <w:trHeight w:val="31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OSA </w:t>
            </w:r>
            <w:proofErr w:type="spellStart"/>
            <w:r w:rsidRPr="00436F29">
              <w:t>Conference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Papers</w:t>
            </w:r>
            <w:proofErr w:type="spellEnd"/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2162-2701 </w:t>
            </w:r>
            <w:proofErr w:type="spellStart"/>
            <w:r w:rsidRPr="00436F29">
              <w:t>Online</w:t>
            </w:r>
            <w:proofErr w:type="spellEnd"/>
          </w:p>
          <w:p w:rsidR="0022479E" w:rsidRPr="00436F29" w:rsidRDefault="0022479E" w:rsidP="00EC160E">
            <w:r w:rsidRPr="00436F29">
              <w:t>(</w:t>
            </w:r>
            <w:proofErr w:type="spellStart"/>
            <w:r w:rsidRPr="00436F29">
              <w:t>No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print</w:t>
            </w:r>
            <w:proofErr w:type="spellEnd"/>
            <w:r w:rsidRPr="00436F29">
              <w:t xml:space="preserve"> ISSN)</w:t>
            </w:r>
          </w:p>
        </w:tc>
      </w:tr>
      <w:tr w:rsidR="0022479E" w:rsidRPr="00436F29" w:rsidTr="00EC160E">
        <w:trPr>
          <w:trHeight w:val="525"/>
          <w:jc w:val="center"/>
        </w:trPr>
        <w:tc>
          <w:tcPr>
            <w:tcW w:w="4553" w:type="dxa"/>
            <w:shd w:val="clear" w:color="000000" w:fill="FFFFFF"/>
            <w:hideMark/>
          </w:tcPr>
          <w:p w:rsidR="0022479E" w:rsidRPr="0022479E" w:rsidRDefault="0022479E" w:rsidP="00EC160E">
            <w:pPr>
              <w:rPr>
                <w:lang w:val="en-US"/>
              </w:rPr>
            </w:pPr>
            <w:r w:rsidRPr="0022479E">
              <w:rPr>
                <w:lang w:val="en-US"/>
              </w:rPr>
              <w:t xml:space="preserve">Virtual Journal for Biomedical Optics </w:t>
            </w:r>
          </w:p>
        </w:tc>
        <w:tc>
          <w:tcPr>
            <w:tcW w:w="2040" w:type="dxa"/>
            <w:shd w:val="clear" w:color="000000" w:fill="FFFFFF"/>
            <w:hideMark/>
          </w:tcPr>
          <w:p w:rsidR="0022479E" w:rsidRPr="00436F29" w:rsidRDefault="0022479E" w:rsidP="00EC160E">
            <w:r w:rsidRPr="00436F29">
              <w:t xml:space="preserve">1931-1532 </w:t>
            </w:r>
            <w:proofErr w:type="spellStart"/>
            <w:r w:rsidRPr="00436F29">
              <w:t>Online</w:t>
            </w:r>
            <w:proofErr w:type="spellEnd"/>
            <w:r w:rsidRPr="00436F29">
              <w:br/>
              <w:t>(</w:t>
            </w:r>
            <w:proofErr w:type="spellStart"/>
            <w:r w:rsidRPr="00436F29">
              <w:t>No</w:t>
            </w:r>
            <w:proofErr w:type="spellEnd"/>
            <w:r w:rsidRPr="00436F29">
              <w:t xml:space="preserve"> </w:t>
            </w:r>
            <w:proofErr w:type="spellStart"/>
            <w:r w:rsidRPr="00436F29">
              <w:t>Print</w:t>
            </w:r>
            <w:proofErr w:type="spellEnd"/>
            <w:r w:rsidRPr="00436F29">
              <w:t xml:space="preserve"> ISSN)</w:t>
            </w:r>
          </w:p>
        </w:tc>
      </w:tr>
    </w:tbl>
    <w:p w:rsidR="0022479E" w:rsidRDefault="0022479E"/>
    <w:sectPr w:rsidR="0022479E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9E"/>
    <w:rsid w:val="000A6D3D"/>
    <w:rsid w:val="000A6E7C"/>
    <w:rsid w:val="0022479E"/>
    <w:rsid w:val="00CB5132"/>
    <w:rsid w:val="00E5760D"/>
    <w:rsid w:val="00E73B0F"/>
    <w:rsid w:val="00EC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E004010038269DA1</cp:lastModifiedBy>
  <cp:revision>2</cp:revision>
  <dcterms:created xsi:type="dcterms:W3CDTF">2016-02-29T13:29:00Z</dcterms:created>
  <dcterms:modified xsi:type="dcterms:W3CDTF">2016-03-03T14:11:00Z</dcterms:modified>
</cp:coreProperties>
</file>